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00" w:rsidRPr="002717FE" w:rsidRDefault="00822700" w:rsidP="0082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КГУ "Береговая средняя общеобразовательная школа"</w:t>
      </w:r>
    </w:p>
    <w:p w:rsidR="00822700" w:rsidRPr="002717FE" w:rsidRDefault="00822700" w:rsidP="0082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отдела образования района Тереңкөл</w:t>
      </w:r>
    </w:p>
    <w:p w:rsidR="00822700" w:rsidRDefault="00822700" w:rsidP="0082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Управления образовани  Павлодарской области.</w:t>
      </w:r>
    </w:p>
    <w:p w:rsidR="00822700" w:rsidRDefault="00822700" w:rsidP="0082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</w:t>
      </w:r>
    </w:p>
    <w:p w:rsidR="00822700" w:rsidRDefault="00822700" w:rsidP="0082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для педагога организаций среднего образования</w:t>
      </w:r>
    </w:p>
    <w:p w:rsidR="00822700" w:rsidRDefault="00822700" w:rsidP="0082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00" w:rsidRDefault="00822700" w:rsidP="0082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№85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Предел числовой последовательности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22700" w:rsidRPr="00822700" w:rsidRDefault="00822700" w:rsidP="00822700">
      <w:pPr>
        <w:jc w:val="center"/>
        <w:rPr>
          <w:rFonts w:ascii="Times New Roman" w:hAnsi="Times New Roman" w:cs="Times New Roman"/>
          <w:sz w:val="20"/>
          <w:szCs w:val="20"/>
        </w:rPr>
      </w:pPr>
      <w:r w:rsidRPr="00822700">
        <w:rPr>
          <w:rFonts w:ascii="Times New Roman" w:hAnsi="Times New Roman" w:cs="Times New Roman"/>
          <w:sz w:val="20"/>
          <w:szCs w:val="20"/>
        </w:rPr>
        <w:t>(тема урока)</w:t>
      </w:r>
    </w:p>
    <w:tbl>
      <w:tblPr>
        <w:tblStyle w:val="a3"/>
        <w:tblW w:w="0" w:type="auto"/>
        <w:tblLook w:val="04A0"/>
      </w:tblPr>
      <w:tblGrid>
        <w:gridCol w:w="2518"/>
        <w:gridCol w:w="4035"/>
        <w:gridCol w:w="4129"/>
      </w:tblGrid>
      <w:tr w:rsidR="00822700" w:rsidTr="00EF6910">
        <w:tc>
          <w:tcPr>
            <w:tcW w:w="2518" w:type="dxa"/>
          </w:tcPr>
          <w:p w:rsidR="00822700" w:rsidRPr="002717FE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4" w:type="dxa"/>
            <w:gridSpan w:val="2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b/>
                <w:sz w:val="24"/>
                <w:szCs w:val="24"/>
              </w:rPr>
              <w:t>10.3В Предел функции и непрерывность</w:t>
            </w:r>
          </w:p>
        </w:tc>
      </w:tr>
      <w:tr w:rsidR="00822700" w:rsidTr="00EF6910">
        <w:tc>
          <w:tcPr>
            <w:tcW w:w="2518" w:type="dxa"/>
          </w:tcPr>
          <w:p w:rsidR="00822700" w:rsidRPr="002717FE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164" w:type="dxa"/>
            <w:gridSpan w:val="2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 Слушаш Базылшайыковна</w:t>
            </w:r>
          </w:p>
        </w:tc>
      </w:tr>
      <w:tr w:rsidR="00822700" w:rsidTr="00EF6910">
        <w:tc>
          <w:tcPr>
            <w:tcW w:w="2518" w:type="dxa"/>
          </w:tcPr>
          <w:p w:rsidR="00822700" w:rsidRPr="002717FE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8164" w:type="dxa"/>
            <w:gridSpan w:val="2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00" w:rsidTr="00EF6910">
        <w:tc>
          <w:tcPr>
            <w:tcW w:w="2518" w:type="dxa"/>
          </w:tcPr>
          <w:p w:rsidR="00822700" w:rsidRPr="002717FE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присутстующих: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822700" w:rsidTr="00EF6910">
        <w:tc>
          <w:tcPr>
            <w:tcW w:w="2518" w:type="dxa"/>
          </w:tcPr>
          <w:p w:rsidR="00822700" w:rsidRPr="002717FE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164" w:type="dxa"/>
            <w:gridSpan w:val="2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Предел числовой последовательности</w:t>
            </w:r>
          </w:p>
        </w:tc>
      </w:tr>
      <w:tr w:rsidR="00822700" w:rsidTr="00EF6910">
        <w:tc>
          <w:tcPr>
            <w:tcW w:w="2518" w:type="dxa"/>
          </w:tcPr>
          <w:p w:rsidR="00822700" w:rsidRPr="002717FE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164" w:type="dxa"/>
            <w:gridSpan w:val="2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10.4.1.11</w:t>
            </w:r>
            <w:r w:rsidRPr="00D31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находить пределы числов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>ых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 xml:space="preserve"> последовательност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>ей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, применяя свойства предела функции на бесконечности;</w:t>
            </w:r>
          </w:p>
        </w:tc>
      </w:tr>
      <w:tr w:rsidR="00822700" w:rsidTr="00EF6910">
        <w:tc>
          <w:tcPr>
            <w:tcW w:w="2518" w:type="dxa"/>
          </w:tcPr>
          <w:p w:rsidR="00822700" w:rsidRPr="002717FE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164" w:type="dxa"/>
            <w:gridSpan w:val="2"/>
          </w:tcPr>
          <w:p w:rsidR="00822700" w:rsidRDefault="00822700" w:rsidP="00EF69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Учащиеся могут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822700" w:rsidRPr="001A5707" w:rsidRDefault="00822700" w:rsidP="00822700">
            <w:pPr>
              <w:pStyle w:val="Default"/>
              <w:numPr>
                <w:ilvl w:val="0"/>
                <w:numId w:val="1"/>
              </w:numPr>
            </w:pPr>
            <w:r w:rsidRPr="001A5707">
              <w:t>находит</w:t>
            </w:r>
            <w:r>
              <w:t>ь пределы числовых последовательностей</w:t>
            </w:r>
            <w:r w:rsidRPr="001A5707">
              <w:t xml:space="preserve">; </w:t>
            </w:r>
          </w:p>
          <w:p w:rsidR="00822700" w:rsidRPr="001A5707" w:rsidRDefault="00822700" w:rsidP="00822700">
            <w:pPr>
              <w:pStyle w:val="Default"/>
              <w:numPr>
                <w:ilvl w:val="0"/>
                <w:numId w:val="1"/>
              </w:numPr>
            </w:pPr>
            <w:r>
              <w:t>применяют свойства предела функции на бесконечности</w:t>
            </w:r>
            <w:r w:rsidRPr="001A5707">
              <w:t xml:space="preserve">; 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700" w:rsidRDefault="00822700" w:rsidP="00822700">
      <w:pPr>
        <w:rPr>
          <w:rFonts w:ascii="Times New Roman" w:hAnsi="Times New Roman" w:cs="Times New Roman"/>
          <w:sz w:val="28"/>
          <w:szCs w:val="28"/>
        </w:rPr>
      </w:pPr>
    </w:p>
    <w:p w:rsidR="00822700" w:rsidRPr="002717FE" w:rsidRDefault="00822700" w:rsidP="00822700">
      <w:pPr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22700" w:rsidRPr="002717FE" w:rsidRDefault="00822700" w:rsidP="008227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46"/>
        <w:gridCol w:w="3816"/>
        <w:gridCol w:w="2074"/>
        <w:gridCol w:w="1855"/>
        <w:gridCol w:w="1623"/>
      </w:tblGrid>
      <w:tr w:rsidR="00822700" w:rsidRPr="005A47D4" w:rsidTr="00EF6910"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урока/Время </w:t>
            </w:r>
          </w:p>
        </w:tc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22700" w:rsidRPr="005A47D4" w:rsidTr="00EF6910">
        <w:tc>
          <w:tcPr>
            <w:tcW w:w="2136" w:type="dxa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sz w:val="24"/>
                <w:szCs w:val="24"/>
              </w:rPr>
              <w:t>Включаются в ритм урока</w:t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7D4">
              <w:rPr>
                <w:rFonts w:ascii="Times New Roman" w:hAnsi="Times New Roman" w:cs="Times New Roman"/>
                <w:sz w:val="24"/>
                <w:szCs w:val="24"/>
              </w:rPr>
              <w:t>Включаются во взаимодействие с одноклассниками и с учителем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</w:t>
            </w:r>
          </w:p>
        </w:tc>
      </w:tr>
      <w:tr w:rsidR="00822700" w:rsidRPr="005A47D4" w:rsidTr="00EF6910"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136" w:type="dxa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знаний: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числовая последовательность? Назовите способы ее задания. Как обозначаются последовательности?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</w:rPr>
            </w:pPr>
            <w:r w:rsidRPr="005A47D4">
              <w:rPr>
                <w:rFonts w:ascii="Times New Roman" w:hAnsi="Times New Roman" w:cs="Times New Roman"/>
              </w:rPr>
              <w:t>2.Какая последовательность называется: а) ограниченной сверху; б) ограниченной снизу; в) ограниченной; г) монотонно возрастающей; д) монотонно убывающей?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3.сформулируйте определение предела числовой последовательности.4.Сколько пределов может иметь сходящая последоваетльность?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Сформулируйте теорему Вейрштрасса о пределе монотонности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Какие последоваетльности называются бесконечно большими(положительными или отрицательными)величинами и бесконечно малыми величинами? Какова связь между ними?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Сформулируйте основныесвойства предела.</w:t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учителя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</w:tc>
      </w:tr>
      <w:tr w:rsidR="00822700" w:rsidRPr="005A47D4" w:rsidTr="00EF6910">
        <w:trPr>
          <w:trHeight w:val="4952"/>
        </w:trPr>
        <w:tc>
          <w:tcPr>
            <w:tcW w:w="2136" w:type="dxa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мин</w:t>
            </w:r>
          </w:p>
        </w:tc>
        <w:tc>
          <w:tcPr>
            <w:tcW w:w="2136" w:type="dxa"/>
          </w:tcPr>
          <w:p w:rsidR="00822700" w:rsidRPr="00122E49" w:rsidRDefault="00822700" w:rsidP="00EF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Творческие задания1. Найдите четыре первых члена последовательности (а</w:t>
            </w:r>
            <w:r w:rsidRPr="0012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</w:t>
            </w:r>
            <w:r w:rsidRPr="0012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если</w:t>
            </w:r>
            <w:r w:rsidRPr="00122E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:</w:t>
            </w:r>
          </w:p>
          <w:p w:rsidR="00822700" w:rsidRPr="00122E49" w:rsidRDefault="00822700" w:rsidP="00EF691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5A47D4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097280"/>
                  <wp:effectExtent l="0" t="0" r="0" b="0"/>
                  <wp:docPr id="62" name="Рисунок 88" descr="http://compendium.su/mathematics/algebra10/algebra10.files/image2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8" descr="http://compendium.su/mathematics/algebra10/algebra10.files/image2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Ответы: а) а1 = 1, а2 = 2, a3 = 5, а4 = 14; б) а1 = 2, а2 = 11, а3 = 47, а4 = 191; в) а1 = 1, а2 = 2, а3 = 3, а4 = 5; г) а1 = 2, а2 = 1, a3 = -3, а4 = -5; д) а1 = 1, а2 = 2, а3 = 4, а4 = 8; е) a1 = 2, а2 = 1, а3 = 4, а4 = 9.</w:t>
            </w:r>
          </w:p>
          <w:p w:rsidR="00822700" w:rsidRPr="00122E49" w:rsidRDefault="00822700" w:rsidP="00EF69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2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Докажите ограниченность последовательности (а</w:t>
            </w:r>
            <w:r w:rsidRPr="0012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</w:t>
            </w:r>
            <w:r w:rsidRPr="0012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):</w:t>
            </w:r>
          </w:p>
          <w:p w:rsidR="00822700" w:rsidRPr="00122E49" w:rsidRDefault="00822700" w:rsidP="00EF691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5A47D4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005840" cy="1607820"/>
                  <wp:effectExtent l="0" t="0" r="0" b="0"/>
                  <wp:docPr id="3872" name="Рисунок 89" descr="http://compendium.su/mathematics/algebra10/algebra10.files/image2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2" descr="http://compendium.su/mathematics/algebra10/algebra10.files/image2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00" w:rsidRPr="00122E49" w:rsidRDefault="00822700" w:rsidP="00EF691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22E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 Определите монотонность последовательности (а</w:t>
            </w:r>
            <w:r w:rsidRPr="00122E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n</w:t>
            </w:r>
            <w:r w:rsidRPr="00122E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):</w:t>
            </w:r>
          </w:p>
          <w:p w:rsidR="00822700" w:rsidRPr="00122E49" w:rsidRDefault="00822700" w:rsidP="00EF691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5A47D4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419100"/>
                  <wp:effectExtent l="0" t="0" r="0" b="0"/>
                  <wp:docPr id="3873" name="Рисунок 92" descr="http://compendium.su/mathematics/algebra10/algebra10.files/image2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5" descr="http://compendium.su/mathematics/algebra10/algebra10.files/image2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00" w:rsidRPr="00122E49" w:rsidRDefault="00822700" w:rsidP="00EF691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5A47D4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40180" cy="2438400"/>
                  <wp:effectExtent l="0" t="0" r="0" b="0"/>
                  <wp:docPr id="3874" name="Рисунок 91" descr="http://compendium.su/mathematics/algebra10/algebra10.files/image2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1" descr="http://compendium.su/mathematics/algebra10/algebra10.files/image2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00" w:rsidRPr="005F1FD0" w:rsidRDefault="00822700" w:rsidP="00EF691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22E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Ответы: а, д, ж) возрастающая; в, е) убывающая; б, г, з) немонотонная.</w:t>
            </w:r>
          </w:p>
        </w:tc>
        <w:tc>
          <w:tcPr>
            <w:tcW w:w="2136" w:type="dxa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7D4">
              <w:rPr>
                <w:color w:val="000000"/>
                <w:sz w:val="24"/>
                <w:szCs w:val="24"/>
              </w:rPr>
              <w:t>Демонстрируют свои знания.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ключу </w:t>
            </w:r>
          </w:p>
        </w:tc>
        <w:tc>
          <w:tcPr>
            <w:tcW w:w="2137" w:type="dxa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00" w:rsidRPr="005A47D4" w:rsidTr="00EF6910"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136" w:type="dxa"/>
          </w:tcPr>
          <w:p w:rsidR="00822700" w:rsidRPr="00E9044F" w:rsidRDefault="00822700" w:rsidP="00EF6910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Решить №6.50, №651(индивидуально)</w:t>
            </w:r>
          </w:p>
        </w:tc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учителя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00" w:rsidRPr="005A47D4" w:rsidTr="00EF6910">
        <w:tc>
          <w:tcPr>
            <w:tcW w:w="2136" w:type="dxa"/>
          </w:tcPr>
          <w:p w:rsidR="00822700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36" w:type="dxa"/>
          </w:tcPr>
          <w:p w:rsidR="00822700" w:rsidRPr="005A47D4" w:rsidRDefault="00822700" w:rsidP="00EF69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47D4">
              <w:rPr>
                <w:sz w:val="24"/>
                <w:szCs w:val="24"/>
              </w:rPr>
              <w:t xml:space="preserve">Предлагаю ответить на вопросы: </w:t>
            </w:r>
          </w:p>
          <w:p w:rsidR="00822700" w:rsidRPr="005A47D4" w:rsidRDefault="00822700" w:rsidP="00EF6910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A47D4">
              <w:rPr>
                <w:bCs/>
                <w:sz w:val="24"/>
                <w:szCs w:val="24"/>
              </w:rPr>
              <w:t>1.Мне больше всего удалось...</w:t>
            </w:r>
          </w:p>
          <w:p w:rsidR="00822700" w:rsidRPr="005A47D4" w:rsidRDefault="00822700" w:rsidP="00EF6910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A47D4">
              <w:rPr>
                <w:bCs/>
                <w:sz w:val="24"/>
                <w:szCs w:val="24"/>
              </w:rPr>
              <w:t>2.Я могу себя похвалить за…</w:t>
            </w:r>
          </w:p>
          <w:p w:rsidR="00822700" w:rsidRPr="00837253" w:rsidRDefault="00822700" w:rsidP="00EF6910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A47D4">
              <w:rPr>
                <w:bCs/>
                <w:sz w:val="24"/>
                <w:szCs w:val="24"/>
              </w:rPr>
              <w:t>3.Я мо</w:t>
            </w:r>
            <w:r>
              <w:rPr>
                <w:bCs/>
                <w:sz w:val="24"/>
                <w:szCs w:val="24"/>
              </w:rPr>
              <w:t>гу похвалить одноклассников за…</w:t>
            </w:r>
          </w:p>
        </w:tc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</w:tc>
      </w:tr>
      <w:tr w:rsidR="00822700" w:rsidRPr="005A47D4" w:rsidTr="00EF6910"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36" w:type="dxa"/>
          </w:tcPr>
          <w:p w:rsidR="00822700" w:rsidRPr="005A47D4" w:rsidRDefault="00822700" w:rsidP="00EF6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задание№6.52; 6.53</w:t>
            </w:r>
            <w:bookmarkEnd w:id="0"/>
          </w:p>
        </w:tc>
        <w:tc>
          <w:tcPr>
            <w:tcW w:w="2136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22700" w:rsidRPr="005A47D4" w:rsidRDefault="00822700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</w:tc>
      </w:tr>
    </w:tbl>
    <w:p w:rsidR="00822700" w:rsidRPr="002717FE" w:rsidRDefault="00822700" w:rsidP="00822700">
      <w:pPr>
        <w:rPr>
          <w:rFonts w:ascii="Times New Roman" w:hAnsi="Times New Roman" w:cs="Times New Roman"/>
          <w:sz w:val="28"/>
          <w:szCs w:val="28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700" w:rsidRDefault="00822700" w:rsidP="008227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6FB9" w:rsidRDefault="008C6FB9"/>
    <w:sectPr w:rsidR="008C6FB9" w:rsidSect="00822700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3A33"/>
    <w:multiLevelType w:val="hybridMultilevel"/>
    <w:tmpl w:val="F3FE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700"/>
    <w:rsid w:val="00822700"/>
    <w:rsid w:val="008C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00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22700"/>
    <w:rPr>
      <w:b/>
      <w:bCs/>
    </w:rPr>
  </w:style>
  <w:style w:type="paragraph" w:customStyle="1" w:styleId="paragraph">
    <w:name w:val="paragraph"/>
    <w:basedOn w:val="a"/>
    <w:rsid w:val="0082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22700"/>
  </w:style>
  <w:style w:type="character" w:customStyle="1" w:styleId="eop">
    <w:name w:val="eop"/>
    <w:basedOn w:val="a0"/>
    <w:rsid w:val="00822700"/>
  </w:style>
  <w:style w:type="paragraph" w:customStyle="1" w:styleId="Default">
    <w:name w:val="Default"/>
    <w:rsid w:val="008227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2021-04-12T17:36:00Z</dcterms:created>
  <dcterms:modified xsi:type="dcterms:W3CDTF">2021-04-12T17:38:00Z</dcterms:modified>
</cp:coreProperties>
</file>